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21"/>
        <w:tblW w:w="9367" w:type="dxa"/>
        <w:tblLook w:val="04A0" w:firstRow="1" w:lastRow="0" w:firstColumn="1" w:lastColumn="0" w:noHBand="0" w:noVBand="1"/>
      </w:tblPr>
      <w:tblGrid>
        <w:gridCol w:w="2074"/>
        <w:gridCol w:w="1094"/>
        <w:gridCol w:w="1239"/>
        <w:gridCol w:w="813"/>
        <w:gridCol w:w="1201"/>
        <w:gridCol w:w="775"/>
        <w:gridCol w:w="567"/>
        <w:gridCol w:w="1604"/>
      </w:tblGrid>
      <w:tr w:rsidR="00AB43EE" w:rsidRPr="001911E3" w:rsidTr="00AB037F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3EE" w:rsidRDefault="001911E3" w:rsidP="004F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1E3" w:rsidRPr="001911E3" w:rsidRDefault="001911E3" w:rsidP="004F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3EE" w:rsidRPr="001911E3" w:rsidRDefault="000F01CF" w:rsidP="004F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TEACHER AND PRESCHOOL TEACHER EDUCATION</w:t>
            </w:r>
          </w:p>
        </w:tc>
      </w:tr>
      <w:tr w:rsidR="005B0D7A" w:rsidRPr="001911E3" w:rsidTr="00AB037F">
        <w:tc>
          <w:tcPr>
            <w:tcW w:w="936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834" w:rsidRDefault="00BE1834" w:rsidP="004F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7A" w:rsidRDefault="00B6592C" w:rsidP="004F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B7647"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ourses </w:t>
            </w:r>
            <w:r w:rsidR="005B0D7A" w:rsidRPr="001911E3">
              <w:rPr>
                <w:rFonts w:ascii="Times New Roman" w:hAnsi="Times New Roman" w:cs="Times New Roman"/>
                <w:sz w:val="24"/>
                <w:szCs w:val="24"/>
              </w:rPr>
              <w:t>offered in a foreign language</w:t>
            </w:r>
            <w:r w:rsidR="000151DE">
              <w:rPr>
                <w:rFonts w:ascii="Times New Roman" w:hAnsi="Times New Roman" w:cs="Times New Roman"/>
                <w:sz w:val="24"/>
                <w:szCs w:val="24"/>
              </w:rPr>
              <w:t xml:space="preserve"> in the academic year </w:t>
            </w:r>
            <w:r w:rsidR="001C0AFC">
              <w:rPr>
                <w:rFonts w:ascii="Times New Roman" w:hAnsi="Times New Roman" w:cs="Times New Roman"/>
                <w:sz w:val="24"/>
                <w:szCs w:val="24"/>
              </w:rPr>
              <w:t>2023/24</w:t>
            </w:r>
            <w:bookmarkStart w:id="0" w:name="_GoBack"/>
            <w:bookmarkEnd w:id="0"/>
          </w:p>
          <w:p w:rsidR="00BE1834" w:rsidRPr="001911E3" w:rsidRDefault="00BE1834" w:rsidP="004F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EE" w:rsidRPr="001911E3" w:rsidTr="00AB037F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3EE" w:rsidRPr="001911E3" w:rsidRDefault="00B6592C" w:rsidP="004F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</w:t>
            </w:r>
            <w:r w:rsidR="005B0D7A" w:rsidRPr="001911E3">
              <w:rPr>
                <w:rFonts w:ascii="Times New Roman" w:hAnsi="Times New Roman" w:cs="Times New Roman"/>
                <w:sz w:val="24"/>
                <w:szCs w:val="24"/>
              </w:rPr>
              <w:t>e of the course</w:t>
            </w:r>
          </w:p>
        </w:tc>
        <w:tc>
          <w:tcPr>
            <w:tcW w:w="72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3EE" w:rsidRPr="001911E3" w:rsidRDefault="000F01CF" w:rsidP="004F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METHODICS OF TEACHING MATHEMATICS 1</w:t>
            </w:r>
          </w:p>
        </w:tc>
      </w:tr>
      <w:tr w:rsidR="00334216" w:rsidRPr="001911E3" w:rsidTr="00AB037F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216" w:rsidRPr="001911E3" w:rsidRDefault="00334216" w:rsidP="004F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teacher</w:t>
            </w:r>
          </w:p>
        </w:tc>
        <w:tc>
          <w:tcPr>
            <w:tcW w:w="729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4216" w:rsidRPr="001911E3" w:rsidRDefault="000F01CF" w:rsidP="004F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Cindrić</w:t>
            </w:r>
          </w:p>
        </w:tc>
      </w:tr>
      <w:tr w:rsidR="00BE1834" w:rsidRPr="001911E3" w:rsidTr="00685F1C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834" w:rsidRPr="001911E3" w:rsidRDefault="00BE1834" w:rsidP="004F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 ECTS </w:t>
            </w: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  <w:proofErr w:type="spellEnd"/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834" w:rsidRPr="001911E3" w:rsidRDefault="000F01CF" w:rsidP="004F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1834" w:rsidRPr="001911E3" w:rsidRDefault="00BE1834" w:rsidP="004F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BE1834" w:rsidRPr="001911E3" w:rsidRDefault="00CA0367" w:rsidP="007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791782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7B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70E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  <w:proofErr w:type="spellEnd"/>
            <w:r w:rsidR="004F67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E1834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  <w:proofErr w:type="spellEnd"/>
          </w:p>
        </w:tc>
        <w:tc>
          <w:tcPr>
            <w:tcW w:w="217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CA0367" w:rsidP="007B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608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8D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B08D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BE183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BE1834">
              <w:rPr>
                <w:rFonts w:ascii="Times New Roman" w:hAnsi="Times New Roman" w:cs="Times New Roman"/>
                <w:sz w:val="24"/>
                <w:szCs w:val="24"/>
              </w:rPr>
              <w:t>spring/summer</w:t>
            </w:r>
          </w:p>
        </w:tc>
      </w:tr>
      <w:tr w:rsidR="00685F1C" w:rsidRPr="001911E3" w:rsidTr="00685F1C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F1C" w:rsidRPr="001911E3" w:rsidRDefault="00685F1C" w:rsidP="0068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5F1C" w:rsidRPr="001911E3" w:rsidRDefault="00685F1C" w:rsidP="0068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  <w:proofErr w:type="spellEnd"/>
          </w:p>
        </w:tc>
        <w:tc>
          <w:tcPr>
            <w:tcW w:w="20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F1C" w:rsidRPr="00BE1834" w:rsidRDefault="00CA0367" w:rsidP="0068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280821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F1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68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5F1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685F1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85F1C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685F1C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685F1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5F1C" w:rsidRPr="001911E3" w:rsidRDefault="00685F1C" w:rsidP="0068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Consultations</w:t>
            </w:r>
            <w:proofErr w:type="spellEnd"/>
          </w:p>
        </w:tc>
        <w:tc>
          <w:tcPr>
            <w:tcW w:w="217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5F1C" w:rsidRPr="00BE1834" w:rsidRDefault="00CA0367" w:rsidP="0068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582880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F1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68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5F1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685F1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85F1C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685F1C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685F1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85F1C" w:rsidRPr="001911E3" w:rsidTr="007B08D8">
        <w:trPr>
          <w:trHeight w:val="278"/>
        </w:trPr>
        <w:tc>
          <w:tcPr>
            <w:tcW w:w="207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85F1C" w:rsidRPr="001911E3" w:rsidRDefault="00685F1C" w:rsidP="0068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courses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organized as</w:t>
            </w:r>
          </w:p>
        </w:tc>
        <w:tc>
          <w:tcPr>
            <w:tcW w:w="233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F1C" w:rsidRPr="001911E3" w:rsidRDefault="00685F1C" w:rsidP="0068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</w:p>
        </w:tc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85F1C" w:rsidRPr="001911E3" w:rsidRDefault="00685F1C" w:rsidP="0068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Seminars</w:t>
            </w:r>
          </w:p>
        </w:tc>
        <w:tc>
          <w:tcPr>
            <w:tcW w:w="217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85F1C" w:rsidRPr="001911E3" w:rsidRDefault="00685F1C" w:rsidP="0068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Exercises</w:t>
            </w:r>
          </w:p>
        </w:tc>
      </w:tr>
      <w:tr w:rsidR="00685F1C" w:rsidRPr="001911E3" w:rsidTr="007B08D8">
        <w:trPr>
          <w:trHeight w:val="277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F1C" w:rsidRDefault="00685F1C" w:rsidP="0068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F1C" w:rsidRPr="00BE1834" w:rsidRDefault="00CA0367" w:rsidP="0068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989816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F1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68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5F1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685F1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5001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F1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85F1C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78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F1C" w:rsidRPr="00BE1834" w:rsidRDefault="00CA0367" w:rsidP="0068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6421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F1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8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5F1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685F1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4727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F1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85F1C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17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F1C" w:rsidRPr="00BE1834" w:rsidRDefault="00CA0367" w:rsidP="0068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43002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F1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68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5F1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685F1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9863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F1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85F1C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685F1C" w:rsidRPr="001911E3" w:rsidTr="00AB037F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F1C" w:rsidRPr="001911E3" w:rsidRDefault="00685F1C" w:rsidP="0068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72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F1C" w:rsidRPr="00704DBA" w:rsidRDefault="00685F1C" w:rsidP="00685F1C">
            <w:pPr>
              <w:suppressAutoHyphens/>
              <w:snapToGri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U</w:t>
            </w:r>
            <w:r w:rsidRPr="00704DBA">
              <w:rPr>
                <w:rFonts w:ascii="Times New Roman" w:hAnsi="Times New Roman" w:cs="Times New Roman"/>
                <w:lang w:val="en-GB"/>
              </w:rPr>
              <w:t>nderstand</w:t>
            </w:r>
            <w:r>
              <w:rPr>
                <w:rFonts w:ascii="Times New Roman" w:hAnsi="Times New Roman" w:cs="Times New Roman"/>
                <w:lang w:val="en-GB"/>
              </w:rPr>
              <w:t>ing</w:t>
            </w:r>
            <w:r w:rsidRPr="00704DBA">
              <w:rPr>
                <w:rFonts w:ascii="Times New Roman" w:hAnsi="Times New Roman" w:cs="Times New Roman"/>
                <w:lang w:val="en-GB"/>
              </w:rPr>
              <w:t xml:space="preserve"> and learn</w:t>
            </w:r>
            <w:r>
              <w:rPr>
                <w:rFonts w:ascii="Times New Roman" w:hAnsi="Times New Roman" w:cs="Times New Roman"/>
                <w:lang w:val="en-GB"/>
              </w:rPr>
              <w:t>ing of</w:t>
            </w:r>
            <w:r w:rsidRPr="00704DBA">
              <w:rPr>
                <w:rFonts w:ascii="Times New Roman" w:hAnsi="Times New Roman" w:cs="Times New Roman"/>
                <w:lang w:val="en-GB"/>
              </w:rPr>
              <w:t xml:space="preserve"> basic mathematical concepts on the elementary level and access</w:t>
            </w:r>
            <w:r>
              <w:rPr>
                <w:rFonts w:ascii="Times New Roman" w:hAnsi="Times New Roman" w:cs="Times New Roman"/>
                <w:lang w:val="en-GB"/>
              </w:rPr>
              <w:t>ing</w:t>
            </w:r>
            <w:r w:rsidRPr="00704DBA">
              <w:rPr>
                <w:rFonts w:ascii="Times New Roman" w:hAnsi="Times New Roman" w:cs="Times New Roman"/>
                <w:lang w:val="en-GB"/>
              </w:rPr>
              <w:t xml:space="preserve"> the concepts in terms of modern theory of teaching and learning in mathematics.</w:t>
            </w:r>
          </w:p>
          <w:p w:rsidR="00685F1C" w:rsidRPr="00704DBA" w:rsidRDefault="00685F1C" w:rsidP="00685F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85F1C" w:rsidRPr="001911E3" w:rsidTr="00AB037F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F1C" w:rsidRPr="001911E3" w:rsidRDefault="00685F1C" w:rsidP="0068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  <w:proofErr w:type="spellEnd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72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F1C" w:rsidRPr="00704DBA" w:rsidRDefault="00685F1C" w:rsidP="00685F1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704DBA">
              <w:rPr>
                <w:rFonts w:ascii="Times New Roman" w:hAnsi="Times New Roman" w:cs="Times New Roman"/>
                <w:lang w:val="en-GB"/>
              </w:rPr>
              <w:t>Students will be able to:</w:t>
            </w:r>
          </w:p>
          <w:p w:rsidR="00685F1C" w:rsidRPr="00704DBA" w:rsidRDefault="00685F1C" w:rsidP="00685F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704DBA">
              <w:rPr>
                <w:rFonts w:ascii="Times New Roman" w:hAnsi="Times New Roman" w:cs="Times New Roman"/>
                <w:lang w:val="en-GB"/>
              </w:rPr>
              <w:t>enumerate principles relevant to the teaching of mathematics</w:t>
            </w:r>
          </w:p>
          <w:p w:rsidR="00685F1C" w:rsidRPr="00704DBA" w:rsidRDefault="00685F1C" w:rsidP="00685F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704DBA">
              <w:rPr>
                <w:rFonts w:ascii="Times New Roman" w:hAnsi="Times New Roman" w:cs="Times New Roman"/>
                <w:lang w:val="en-GB"/>
              </w:rPr>
              <w:t>comment on the importance of principles in the teaching of mathematics</w:t>
            </w:r>
          </w:p>
          <w:p w:rsidR="00685F1C" w:rsidRPr="00704DBA" w:rsidRDefault="00685F1C" w:rsidP="00685F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704DBA">
              <w:rPr>
                <w:rFonts w:ascii="Times New Roman" w:hAnsi="Times New Roman" w:cs="Times New Roman"/>
                <w:lang w:val="en-GB"/>
              </w:rPr>
              <w:t>enumerate methods in mathematics</w:t>
            </w:r>
          </w:p>
          <w:p w:rsidR="00685F1C" w:rsidRPr="00704DBA" w:rsidRDefault="00685F1C" w:rsidP="00685F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704DBA">
              <w:rPr>
                <w:rFonts w:ascii="Times New Roman" w:hAnsi="Times New Roman" w:cs="Times New Roman"/>
                <w:lang w:val="en-GB"/>
              </w:rPr>
              <w:t>define mathematical literacy</w:t>
            </w:r>
          </w:p>
          <w:p w:rsidR="00685F1C" w:rsidRPr="00704DBA" w:rsidRDefault="00685F1C" w:rsidP="00685F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704DBA">
              <w:rPr>
                <w:rFonts w:ascii="Times New Roman" w:hAnsi="Times New Roman" w:cs="Times New Roman"/>
                <w:lang w:val="en-GB"/>
              </w:rPr>
              <w:t>methodically describe the development of the concept of number through the teaching of mathematics in lower grades</w:t>
            </w:r>
          </w:p>
          <w:p w:rsidR="00685F1C" w:rsidRPr="00704DBA" w:rsidRDefault="00685F1C" w:rsidP="00685F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704DBA">
              <w:rPr>
                <w:rFonts w:ascii="Times New Roman" w:hAnsi="Times New Roman" w:cs="Times New Roman"/>
                <w:lang w:val="en-GB"/>
              </w:rPr>
              <w:t>methodically describe the development of the concept of arithmetic operations through the teaching of mathematics in lower grades</w:t>
            </w:r>
          </w:p>
          <w:p w:rsidR="00685F1C" w:rsidRPr="00704DBA" w:rsidRDefault="00685F1C" w:rsidP="00685F1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85F1C" w:rsidRPr="001911E3" w:rsidTr="00016C25">
        <w:trPr>
          <w:trHeight w:val="144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5F1C" w:rsidRPr="001911E3" w:rsidRDefault="00685F1C" w:rsidP="0068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course is offered to</w:t>
            </w:r>
          </w:p>
        </w:tc>
        <w:tc>
          <w:tcPr>
            <w:tcW w:w="4347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685F1C" w:rsidRPr="001911E3" w:rsidRDefault="00685F1C" w:rsidP="0068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Incoming students who choose the above department as a home department </w:t>
            </w:r>
          </w:p>
        </w:tc>
        <w:tc>
          <w:tcPr>
            <w:tcW w:w="294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5F1C" w:rsidRPr="00BE1834" w:rsidRDefault="00CA0367" w:rsidP="0068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04994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F1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68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5F1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685F1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3816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F1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85F1C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685F1C" w:rsidRPr="001911E3" w:rsidTr="00016C25">
        <w:trPr>
          <w:trHeight w:val="142"/>
        </w:trPr>
        <w:tc>
          <w:tcPr>
            <w:tcW w:w="20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5F1C" w:rsidRDefault="00685F1C" w:rsidP="0068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85F1C" w:rsidRPr="001911E3" w:rsidRDefault="00685F1C" w:rsidP="0068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incoming students regardless of the chosen home department at UNIZD</w:t>
            </w:r>
          </w:p>
        </w:tc>
        <w:tc>
          <w:tcPr>
            <w:tcW w:w="294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5F1C" w:rsidRPr="00BE1834" w:rsidRDefault="00CA0367" w:rsidP="0068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969816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F1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68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5F1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685F1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7245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F1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85F1C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685F1C" w:rsidRPr="001911E3" w:rsidTr="00016C25">
        <w:trPr>
          <w:trHeight w:val="142"/>
        </w:trPr>
        <w:tc>
          <w:tcPr>
            <w:tcW w:w="20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5F1C" w:rsidRDefault="00685F1C" w:rsidP="0068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85F1C" w:rsidRPr="001911E3" w:rsidRDefault="00685F1C" w:rsidP="0068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UNIZD students enrolled at the above department as an elective course</w:t>
            </w:r>
          </w:p>
        </w:tc>
        <w:tc>
          <w:tcPr>
            <w:tcW w:w="294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5F1C" w:rsidRPr="00BE1834" w:rsidRDefault="00CA0367" w:rsidP="0068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0089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F1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85F1C">
              <w:rPr>
                <w:rFonts w:ascii="Times New Roman" w:hAnsi="Times New Roman" w:cs="Times New Roman"/>
                <w:sz w:val="24"/>
                <w:szCs w:val="24"/>
              </w:rPr>
              <w:t xml:space="preserve"> yes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3275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F1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85F1C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685F1C" w:rsidRPr="001911E3" w:rsidTr="00016C25">
        <w:trPr>
          <w:trHeight w:val="142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F1C" w:rsidRDefault="00685F1C" w:rsidP="0068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685F1C" w:rsidRPr="001911E3" w:rsidRDefault="00685F1C" w:rsidP="0068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UNIZD students as an elective course</w:t>
            </w:r>
          </w:p>
        </w:tc>
        <w:tc>
          <w:tcPr>
            <w:tcW w:w="294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F1C" w:rsidRPr="00BE1834" w:rsidRDefault="00CA0367" w:rsidP="0068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8753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F1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85F1C">
              <w:rPr>
                <w:rFonts w:ascii="Times New Roman" w:hAnsi="Times New Roman" w:cs="Times New Roman"/>
                <w:sz w:val="24"/>
                <w:szCs w:val="24"/>
              </w:rPr>
              <w:t xml:space="preserve"> yes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6282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F1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85F1C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685F1C" w:rsidRPr="001911E3" w:rsidTr="001A688A">
        <w:trPr>
          <w:trHeight w:val="142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5F1C" w:rsidRDefault="00685F1C" w:rsidP="0068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course will be offered for distance learning (virtual mobility)</w:t>
            </w:r>
          </w:p>
        </w:tc>
        <w:tc>
          <w:tcPr>
            <w:tcW w:w="568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85F1C" w:rsidRDefault="00685F1C" w:rsidP="0068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F1C" w:rsidRPr="00BE1834" w:rsidRDefault="00CA0367" w:rsidP="0068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16328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F1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68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F1C" w:rsidRPr="001911E3" w:rsidTr="001A688A">
        <w:trPr>
          <w:trHeight w:val="142"/>
        </w:trPr>
        <w:tc>
          <w:tcPr>
            <w:tcW w:w="207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5F1C" w:rsidRDefault="00685F1C" w:rsidP="0068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  <w:gridSpan w:val="6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:rsidR="00685F1C" w:rsidRDefault="00685F1C" w:rsidP="0068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if the frontal (live) teaching will not be possible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5F1C" w:rsidRDefault="00CA0367" w:rsidP="0068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2333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F1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85F1C" w:rsidRPr="001911E3" w:rsidTr="001A688A">
        <w:trPr>
          <w:trHeight w:val="142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F1C" w:rsidRDefault="00685F1C" w:rsidP="0068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5F1C" w:rsidRDefault="00685F1C" w:rsidP="0068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Together with the frontal (live) teaching </w:t>
            </w:r>
          </w:p>
        </w:tc>
        <w:tc>
          <w:tcPr>
            <w:tcW w:w="160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F1C" w:rsidRPr="00BE1834" w:rsidRDefault="00CA0367" w:rsidP="0068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8610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F1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8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F670E" w:rsidRDefault="005B7647" w:rsidP="004F6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11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1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1E3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191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1E3">
        <w:rPr>
          <w:rFonts w:ascii="Times New Roman" w:hAnsi="Times New Roman" w:cs="Times New Roman"/>
          <w:sz w:val="24"/>
          <w:szCs w:val="24"/>
        </w:rPr>
        <w:t>shou</w:t>
      </w:r>
      <w:r w:rsidR="00E63362" w:rsidRPr="001911E3">
        <w:rPr>
          <w:rFonts w:ascii="Times New Roman" w:hAnsi="Times New Roman" w:cs="Times New Roman"/>
          <w:sz w:val="24"/>
          <w:szCs w:val="24"/>
        </w:rPr>
        <w:t>ld</w:t>
      </w:r>
      <w:proofErr w:type="spellEnd"/>
      <w:r w:rsidR="00E63362" w:rsidRPr="00191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362" w:rsidRPr="001911E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E63362" w:rsidRPr="001911E3">
        <w:rPr>
          <w:rFonts w:ascii="Times New Roman" w:hAnsi="Times New Roman" w:cs="Times New Roman"/>
          <w:sz w:val="24"/>
          <w:szCs w:val="24"/>
        </w:rPr>
        <w:t xml:space="preserve"> filled out in English and/or</w:t>
      </w:r>
      <w:r w:rsidRPr="001911E3">
        <w:rPr>
          <w:rFonts w:ascii="Times New Roman" w:hAnsi="Times New Roman" w:cs="Times New Roman"/>
          <w:sz w:val="24"/>
          <w:szCs w:val="24"/>
        </w:rPr>
        <w:t xml:space="preserve"> other languages</w:t>
      </w:r>
      <w:r w:rsidR="004F670E">
        <w:rPr>
          <w:rFonts w:ascii="Times New Roman" w:hAnsi="Times New Roman" w:cs="Times New Roman"/>
          <w:sz w:val="24"/>
          <w:szCs w:val="24"/>
        </w:rPr>
        <w:t xml:space="preserve"> in which</w:t>
      </w:r>
      <w:r w:rsidRPr="001911E3">
        <w:rPr>
          <w:rFonts w:ascii="Times New Roman" w:hAnsi="Times New Roman" w:cs="Times New Roman"/>
          <w:sz w:val="24"/>
          <w:szCs w:val="24"/>
        </w:rPr>
        <w:t xml:space="preserve"> the courses </w:t>
      </w:r>
      <w:r w:rsidR="001911E3">
        <w:rPr>
          <w:rFonts w:ascii="Times New Roman" w:hAnsi="Times New Roman" w:cs="Times New Roman"/>
          <w:sz w:val="24"/>
          <w:szCs w:val="24"/>
        </w:rPr>
        <w:t>are</w:t>
      </w:r>
    </w:p>
    <w:p w:rsidR="009461E7" w:rsidRPr="001911E3" w:rsidRDefault="005B7647" w:rsidP="004F6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1E3">
        <w:rPr>
          <w:rFonts w:ascii="Times New Roman" w:hAnsi="Times New Roman" w:cs="Times New Roman"/>
          <w:sz w:val="24"/>
          <w:szCs w:val="24"/>
        </w:rPr>
        <w:t>offered in</w:t>
      </w:r>
    </w:p>
    <w:sectPr w:rsidR="009461E7" w:rsidRPr="001911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367" w:rsidRDefault="00CA0367" w:rsidP="00674FC8">
      <w:pPr>
        <w:spacing w:after="0" w:line="240" w:lineRule="auto"/>
      </w:pPr>
      <w:r>
        <w:separator/>
      </w:r>
    </w:p>
  </w:endnote>
  <w:endnote w:type="continuationSeparator" w:id="0">
    <w:p w:rsidR="00CA0367" w:rsidRDefault="00CA0367" w:rsidP="0067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367" w:rsidRDefault="00CA0367" w:rsidP="00674FC8">
      <w:pPr>
        <w:spacing w:after="0" w:line="240" w:lineRule="auto"/>
      </w:pPr>
      <w:r>
        <w:separator/>
      </w:r>
    </w:p>
  </w:footnote>
  <w:footnote w:type="continuationSeparator" w:id="0">
    <w:p w:rsidR="00CA0367" w:rsidRDefault="00CA0367" w:rsidP="0067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C8" w:rsidRPr="00674FC8" w:rsidRDefault="00674FC8" w:rsidP="00674FC8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674FC8">
      <w:rPr>
        <w:rFonts w:ascii="Times New Roman" w:hAnsi="Times New Roman" w:cs="Times New Roman"/>
        <w:sz w:val="24"/>
        <w:szCs w:val="24"/>
      </w:rPr>
      <w:t>COURSES OFFERED IN A FOREIGN L</w:t>
    </w:r>
    <w:r w:rsidR="001D253C">
      <w:rPr>
        <w:rFonts w:ascii="Times New Roman" w:hAnsi="Times New Roman" w:cs="Times New Roman"/>
        <w:sz w:val="24"/>
        <w:szCs w:val="24"/>
      </w:rPr>
      <w:t>ANGUAGE IN THE ACADEMIC YEAR 202</w:t>
    </w:r>
    <w:r w:rsidR="007B08D8">
      <w:rPr>
        <w:rFonts w:ascii="Times New Roman" w:hAnsi="Times New Roman" w:cs="Times New Roman"/>
        <w:sz w:val="24"/>
        <w:szCs w:val="24"/>
      </w:rPr>
      <w:t>1</w:t>
    </w:r>
    <w:r w:rsidRPr="00674FC8">
      <w:rPr>
        <w:rFonts w:ascii="Times New Roman" w:hAnsi="Times New Roman" w:cs="Times New Roman"/>
        <w:sz w:val="24"/>
        <w:szCs w:val="24"/>
      </w:rPr>
      <w:t>/20</w:t>
    </w:r>
    <w:r w:rsidR="001726D6">
      <w:rPr>
        <w:rFonts w:ascii="Times New Roman" w:hAnsi="Times New Roman" w:cs="Times New Roman"/>
        <w:sz w:val="24"/>
        <w:szCs w:val="24"/>
      </w:rPr>
      <w:t>2</w:t>
    </w:r>
    <w:r w:rsidR="007B08D8"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4FFE"/>
    <w:multiLevelType w:val="hybridMultilevel"/>
    <w:tmpl w:val="4F40D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EE"/>
    <w:rsid w:val="000151DE"/>
    <w:rsid w:val="00016C25"/>
    <w:rsid w:val="000C53CE"/>
    <w:rsid w:val="000F01CF"/>
    <w:rsid w:val="00156837"/>
    <w:rsid w:val="001726D6"/>
    <w:rsid w:val="001911E3"/>
    <w:rsid w:val="001A688A"/>
    <w:rsid w:val="001C0AFC"/>
    <w:rsid w:val="001D253C"/>
    <w:rsid w:val="002339FB"/>
    <w:rsid w:val="00233E9B"/>
    <w:rsid w:val="00334216"/>
    <w:rsid w:val="003F1302"/>
    <w:rsid w:val="004870EC"/>
    <w:rsid w:val="004F670E"/>
    <w:rsid w:val="0055617B"/>
    <w:rsid w:val="005A3B16"/>
    <w:rsid w:val="005B0D7A"/>
    <w:rsid w:val="005B7647"/>
    <w:rsid w:val="00674FC8"/>
    <w:rsid w:val="00685F1C"/>
    <w:rsid w:val="006B3CED"/>
    <w:rsid w:val="006C6266"/>
    <w:rsid w:val="006E5446"/>
    <w:rsid w:val="00704DBA"/>
    <w:rsid w:val="007B08D8"/>
    <w:rsid w:val="008026A7"/>
    <w:rsid w:val="008F44B4"/>
    <w:rsid w:val="009D5A23"/>
    <w:rsid w:val="00A5066E"/>
    <w:rsid w:val="00AB037F"/>
    <w:rsid w:val="00AB43EE"/>
    <w:rsid w:val="00AF0063"/>
    <w:rsid w:val="00B6592C"/>
    <w:rsid w:val="00BE1834"/>
    <w:rsid w:val="00C41E8C"/>
    <w:rsid w:val="00CA0367"/>
    <w:rsid w:val="00E0196F"/>
    <w:rsid w:val="00E32135"/>
    <w:rsid w:val="00E63362"/>
    <w:rsid w:val="00E81BE9"/>
    <w:rsid w:val="00EE6DA0"/>
    <w:rsid w:val="00F03B91"/>
    <w:rsid w:val="00F11EDD"/>
    <w:rsid w:val="00F26B63"/>
    <w:rsid w:val="00FB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90D40-AC9D-40AE-ADA9-98FCA42F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FC8"/>
  </w:style>
  <w:style w:type="paragraph" w:styleId="Footer">
    <w:name w:val="footer"/>
    <w:basedOn w:val="Normal"/>
    <w:link w:val="FooterChar"/>
    <w:uiPriority w:val="99"/>
    <w:unhideWhenUsed/>
    <w:rsid w:val="0067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FC8"/>
  </w:style>
  <w:style w:type="character" w:styleId="PlaceholderText">
    <w:name w:val="Placeholder Text"/>
    <w:basedOn w:val="DefaultParagraphFont"/>
    <w:uiPriority w:val="99"/>
    <w:semiHidden/>
    <w:rsid w:val="007B08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1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sstepano@unizd.hr</dc:creator>
  <cp:lastModifiedBy>jprorokov</cp:lastModifiedBy>
  <cp:revision>5</cp:revision>
  <cp:lastPrinted>2016-01-28T08:45:00Z</cp:lastPrinted>
  <dcterms:created xsi:type="dcterms:W3CDTF">2021-01-25T12:58:00Z</dcterms:created>
  <dcterms:modified xsi:type="dcterms:W3CDTF">2023-06-21T08:38:00Z</dcterms:modified>
</cp:coreProperties>
</file>